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35648">
      <w:pPr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1026795</wp:posOffset>
                </wp:positionH>
                <wp:positionV relativeFrom="margin">
                  <wp:posOffset>297180</wp:posOffset>
                </wp:positionV>
                <wp:extent cx="5491480" cy="144272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1480" cy="144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F7C34D">
                            <w:pPr>
                              <w:tabs>
                                <w:tab w:val="left" w:pos="1140"/>
                              </w:tabs>
                              <w:jc w:val="distribute"/>
                              <w:rPr>
                                <w:rFonts w:hint="eastAsia" w:ascii="方正小标宋简体" w:hAnsi="Calibri" w:eastAsia="方正小标宋简体"/>
                                <w:b/>
                                <w:color w:val="FF0000"/>
                                <w:spacing w:val="24"/>
                                <w:w w:val="50"/>
                                <w:sz w:val="150"/>
                                <w:szCs w:val="15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Calibri" w:eastAsia="方正小标宋简体"/>
                                <w:b/>
                                <w:color w:val="FF0000"/>
                                <w:spacing w:val="24"/>
                                <w:w w:val="50"/>
                                <w:sz w:val="150"/>
                                <w:szCs w:val="150"/>
                              </w:rPr>
                              <w:t>兴城市</w:t>
                            </w:r>
                            <w:r>
                              <w:rPr>
                                <w:rFonts w:hint="eastAsia" w:ascii="方正小标宋简体" w:hAnsi="Calibri" w:eastAsia="方正小标宋简体"/>
                                <w:b/>
                                <w:color w:val="FF0000"/>
                                <w:spacing w:val="24"/>
                                <w:w w:val="50"/>
                                <w:sz w:val="150"/>
                                <w:szCs w:val="150"/>
                                <w:lang w:eastAsia="zh-CN"/>
                              </w:rPr>
                              <w:t>农业农村</w:t>
                            </w:r>
                            <w:r>
                              <w:rPr>
                                <w:rFonts w:hint="eastAsia" w:ascii="方正小标宋简体" w:hAnsi="Calibri" w:eastAsia="方正小标宋简体"/>
                                <w:b/>
                                <w:color w:val="FF0000"/>
                                <w:spacing w:val="24"/>
                                <w:w w:val="50"/>
                                <w:sz w:val="150"/>
                                <w:szCs w:val="150"/>
                              </w:rPr>
                              <w:t>局</w:t>
                            </w:r>
                            <w:r>
                              <w:rPr>
                                <w:rFonts w:hint="eastAsia" w:ascii="方正小标宋简体" w:eastAsia="方正小标宋简体"/>
                                <w:b/>
                                <w:color w:val="FF0000"/>
                                <w:spacing w:val="24"/>
                                <w:w w:val="50"/>
                                <w:sz w:val="150"/>
                                <w:szCs w:val="150"/>
                                <w:lang w:eastAsia="zh-CN"/>
                              </w:rPr>
                              <w:t>文件</w:t>
                            </w:r>
                          </w:p>
                          <w:p w14:paraId="6EEB26E1">
                            <w:pPr>
                              <w:jc w:val="center"/>
                              <w:rPr>
                                <w:rFonts w:hint="eastAsia" w:ascii="方正小标宋简体" w:eastAsia="方正小标宋简体"/>
                                <w:color w:val="FF0000"/>
                                <w:w w:val="9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0.85pt;margin-top:23.4pt;height:113.6pt;width:432.4pt;mso-position-horizontal-relative:page;mso-position-vertical-relative:margin;z-index:251660288;mso-width-relative:page;mso-height-relative:page;" filled="f" stroked="f" coordsize="21600,21600" o:gfxdata="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IRtEvfZAAAACwEAAA8AAAAAAAAAAQAgAAAAIgAAAGRycy9kb3ducmV2LnhtbFBL&#10;AQIUABQAAAAIAIdO4kCQkfqcvAEAAHMDAAAOAAAAAAAAAAEAIAAAACg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6DF7C34D">
                      <w:pPr>
                        <w:tabs>
                          <w:tab w:val="left" w:pos="1140"/>
                        </w:tabs>
                        <w:jc w:val="distribute"/>
                        <w:rPr>
                          <w:rFonts w:hint="eastAsia" w:ascii="方正小标宋简体" w:hAnsi="Calibri" w:eastAsia="方正小标宋简体"/>
                          <w:b/>
                          <w:color w:val="FF0000"/>
                          <w:spacing w:val="24"/>
                          <w:w w:val="50"/>
                          <w:sz w:val="150"/>
                          <w:szCs w:val="150"/>
                          <w:lang w:eastAsia="zh-CN"/>
                        </w:rPr>
                      </w:pPr>
                      <w:r>
                        <w:rPr>
                          <w:rFonts w:hint="eastAsia" w:ascii="方正小标宋简体" w:hAnsi="Calibri" w:eastAsia="方正小标宋简体"/>
                          <w:b/>
                          <w:color w:val="FF0000"/>
                          <w:spacing w:val="24"/>
                          <w:w w:val="50"/>
                          <w:sz w:val="150"/>
                          <w:szCs w:val="150"/>
                        </w:rPr>
                        <w:t>兴城市</w:t>
                      </w:r>
                      <w:r>
                        <w:rPr>
                          <w:rFonts w:hint="eastAsia" w:ascii="方正小标宋简体" w:hAnsi="Calibri" w:eastAsia="方正小标宋简体"/>
                          <w:b/>
                          <w:color w:val="FF0000"/>
                          <w:spacing w:val="24"/>
                          <w:w w:val="50"/>
                          <w:sz w:val="150"/>
                          <w:szCs w:val="150"/>
                          <w:lang w:eastAsia="zh-CN"/>
                        </w:rPr>
                        <w:t>农业农村</w:t>
                      </w:r>
                      <w:r>
                        <w:rPr>
                          <w:rFonts w:hint="eastAsia" w:ascii="方正小标宋简体" w:hAnsi="Calibri" w:eastAsia="方正小标宋简体"/>
                          <w:b/>
                          <w:color w:val="FF0000"/>
                          <w:spacing w:val="24"/>
                          <w:w w:val="50"/>
                          <w:sz w:val="150"/>
                          <w:szCs w:val="150"/>
                        </w:rPr>
                        <w:t>局</w:t>
                      </w:r>
                      <w:r>
                        <w:rPr>
                          <w:rFonts w:hint="eastAsia" w:ascii="方正小标宋简体" w:eastAsia="方正小标宋简体"/>
                          <w:b/>
                          <w:color w:val="FF0000"/>
                          <w:spacing w:val="24"/>
                          <w:w w:val="50"/>
                          <w:sz w:val="150"/>
                          <w:szCs w:val="150"/>
                          <w:lang w:eastAsia="zh-CN"/>
                        </w:rPr>
                        <w:t>文件</w:t>
                      </w:r>
                    </w:p>
                    <w:p w14:paraId="6EEB26E1">
                      <w:pPr>
                        <w:jc w:val="center"/>
                        <w:rPr>
                          <w:rFonts w:hint="eastAsia" w:ascii="方正小标宋简体" w:eastAsia="方正小标宋简体"/>
                          <w:color w:val="FF0000"/>
                          <w:w w:val="90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C81899">
      <w:pPr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 w14:paraId="486E30CA">
      <w:pPr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 w14:paraId="5DE511F5">
      <w:pPr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 w14:paraId="1A46623A">
      <w:pPr>
        <w:tabs>
          <w:tab w:val="left" w:pos="5091"/>
        </w:tabs>
        <w:ind w:firstLine="660" w:firstLineChars="100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楷体_GB2312" w:cs="Times New Roman"/>
          <w:w w:val="50"/>
          <w:sz w:val="132"/>
          <w:szCs w:val="7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1043940</wp:posOffset>
                </wp:positionH>
                <wp:positionV relativeFrom="margin">
                  <wp:posOffset>1868805</wp:posOffset>
                </wp:positionV>
                <wp:extent cx="5486400" cy="0"/>
                <wp:effectExtent l="0" t="13970" r="0" b="1651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2.2pt;margin-top:147.15pt;height:0pt;width:432pt;mso-position-horizontal-relative:page;mso-position-vertical-relative:margin;z-index:251659264;mso-width-relative:page;mso-height-relative:page;" filled="f" stroked="t" coordsize="21600,21600" o:gfxdata="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kvNoO1wAAAAwBAAAPAAAAAAAAAAEAIAAAACIAAABkcnMvZG93bnJldi54bWxQ&#10;SwECFAAUAAAACACHTuJAJnzxwvgBAADlAwAADgAAAAAAAAABACAAAAAmAQAAZHJzL2Uyb0RvYy54&#10;bWxQSwUGAAAAAAYABgBZAQAAkA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ab/>
      </w:r>
    </w:p>
    <w:p w14:paraId="113529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1B721A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关于2024年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保护性耕作实施</w:t>
      </w:r>
    </w:p>
    <w:p w14:paraId="7CE530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主体信息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公示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的通知</w:t>
      </w:r>
    </w:p>
    <w:p w14:paraId="5D53CD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 w14:paraId="1A4772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442" w:firstLine="64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《兴城市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2024年黑土地保护性耕作实施方案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兴农联〔202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保护性耕作作业实施主体（农机服务组织或农机手）实施作业机具采用免（少）耕播种机并安装信息化监测设备进行实施作业地块数据监测，现将乡镇上报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符合保护性耕作实施作业要求的实施主体信息进行公示。</w:t>
      </w:r>
    </w:p>
    <w:p w14:paraId="69E4C1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442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DF033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442" w:firstLine="64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附：2024年保护性耕作实施主体信息表</w:t>
      </w:r>
    </w:p>
    <w:p w14:paraId="23820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442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83E65E7">
      <w:pPr>
        <w:spacing w:after="0"/>
        <w:ind w:left="442" w:firstLine="0" w:firstLineChars="0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兴城市</w:t>
      </w:r>
      <w:r>
        <w:rPr>
          <w:rFonts w:hint="eastAsia" w:ascii="仿宋_GB2312" w:eastAsia="仿宋_GB2312"/>
          <w:sz w:val="32"/>
          <w:szCs w:val="32"/>
          <w:lang w:eastAsia="zh-CN"/>
        </w:rPr>
        <w:t>农业农村局</w:t>
      </w:r>
    </w:p>
    <w:p w14:paraId="383A4032">
      <w:pPr>
        <w:spacing w:after="0"/>
        <w:ind w:left="442" w:firstLine="0" w:firstLineChars="0"/>
        <w:jc w:val="both"/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sectPr>
          <w:headerReference r:id="rId3" w:type="default"/>
          <w:footerReference r:id="rId4" w:type="even"/>
          <w:pgSz w:w="11906" w:h="16838"/>
          <w:pgMar w:top="1440" w:right="1797" w:bottom="1440" w:left="1797" w:header="851" w:footer="992" w:gutter="0"/>
          <w:cols w:space="720" w:num="1"/>
          <w:titlePg/>
          <w:rtlGutter w:val="0"/>
          <w:docGrid w:type="lines" w:linePitch="317" w:charSpace="0"/>
        </w:sectPr>
      </w:pPr>
      <w:r>
        <w:rPr>
          <w:rFonts w:hint="eastAsia" w:ascii="仿宋_GB2312" w:eastAsia="仿宋_GB2312"/>
          <w:sz w:val="32"/>
          <w:szCs w:val="32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2024年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2D804B94">
      <w:pPr>
        <w:jc w:val="left"/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 xml:space="preserve">          </w:t>
      </w:r>
    </w:p>
    <w:tbl>
      <w:tblPr>
        <w:tblStyle w:val="7"/>
        <w:tblW w:w="423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3081"/>
        <w:gridCol w:w="4832"/>
      </w:tblGrid>
      <w:tr w14:paraId="3A54F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E78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3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2024年保护性耕作实施主体信息表</w:t>
            </w:r>
          </w:p>
        </w:tc>
      </w:tr>
      <w:tr w14:paraId="6F045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13B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58D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所属乡镇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1DC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实施主体名称(农机服务组织或农机手）</w:t>
            </w:r>
          </w:p>
        </w:tc>
      </w:tr>
      <w:tr w14:paraId="321C9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AAC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15C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羊安乡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F51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兴城市君丰农机专业合作社</w:t>
            </w:r>
          </w:p>
        </w:tc>
      </w:tr>
      <w:tr w14:paraId="772AC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3FB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D67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郭家镇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F90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兴城市永成农机专业合作社</w:t>
            </w:r>
          </w:p>
        </w:tc>
      </w:tr>
      <w:tr w14:paraId="35527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B9B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F08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刘台子乡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977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兴城市新杰农机专业合作社</w:t>
            </w:r>
          </w:p>
        </w:tc>
      </w:tr>
      <w:tr w14:paraId="540CE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6CD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C96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曹庄镇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C05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兴城市马振农机作业合作社</w:t>
            </w:r>
          </w:p>
        </w:tc>
      </w:tr>
      <w:tr w14:paraId="4CDD4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D1A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D89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大寨满族乡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115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</w:t>
            </w:r>
          </w:p>
        </w:tc>
      </w:tr>
      <w:tr w14:paraId="5E125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953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021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大寨满族乡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A26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于营</w:t>
            </w:r>
          </w:p>
        </w:tc>
      </w:tr>
      <w:tr w14:paraId="528B6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5BE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BF0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大寨满族乡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1AE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刘飞</w:t>
            </w:r>
          </w:p>
        </w:tc>
      </w:tr>
      <w:tr w14:paraId="0F0DB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83E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56F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大寨满族乡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22F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张国财</w:t>
            </w:r>
          </w:p>
        </w:tc>
      </w:tr>
      <w:tr w14:paraId="69E14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A85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070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大寨满族乡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7E3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谢维</w:t>
            </w:r>
          </w:p>
        </w:tc>
      </w:tr>
      <w:tr w14:paraId="06852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2BB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E48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大寨满族乡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39A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王文会</w:t>
            </w:r>
          </w:p>
        </w:tc>
      </w:tr>
      <w:tr w14:paraId="46672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A50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789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东辛庄镇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D52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王磊</w:t>
            </w:r>
          </w:p>
        </w:tc>
      </w:tr>
      <w:tr w14:paraId="3815C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971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C71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刘台子乡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8F9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赵志东</w:t>
            </w:r>
          </w:p>
        </w:tc>
      </w:tr>
      <w:tr w14:paraId="15108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1DC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6CC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元台子乡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078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金铁</w:t>
            </w:r>
          </w:p>
        </w:tc>
      </w:tr>
      <w:tr w14:paraId="002EF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4AA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F87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元台子乡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CCC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张滨</w:t>
            </w:r>
          </w:p>
        </w:tc>
      </w:tr>
      <w:tr w14:paraId="36352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6B8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AA0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元台子乡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850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隋玉风</w:t>
            </w:r>
          </w:p>
        </w:tc>
      </w:tr>
      <w:tr w14:paraId="2A8AC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D14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3A7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元台子乡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388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张雷</w:t>
            </w:r>
          </w:p>
        </w:tc>
      </w:tr>
      <w:tr w14:paraId="7551B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153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20F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元台子乡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1BC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赵光</w:t>
            </w:r>
          </w:p>
        </w:tc>
      </w:tr>
      <w:tr w14:paraId="062FB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994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2C6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古城街道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11E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赵光</w:t>
            </w:r>
          </w:p>
        </w:tc>
      </w:tr>
      <w:tr w14:paraId="56807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74A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3B7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古城街道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24E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杨维凯</w:t>
            </w:r>
          </w:p>
        </w:tc>
      </w:tr>
      <w:tr w14:paraId="34557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BCB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0EA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古城街道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D78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滕宝兴</w:t>
            </w:r>
          </w:p>
        </w:tc>
      </w:tr>
      <w:tr w14:paraId="54E8A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DD5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A10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古城街道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4D3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殷素芝</w:t>
            </w:r>
          </w:p>
        </w:tc>
      </w:tr>
      <w:tr w14:paraId="18ACF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63F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F7B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古城街道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A43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傅艳伟</w:t>
            </w:r>
          </w:p>
        </w:tc>
      </w:tr>
      <w:tr w14:paraId="01E00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EEC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69C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南大乡满族乡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2EF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周秘</w:t>
            </w:r>
          </w:p>
        </w:tc>
      </w:tr>
      <w:tr w14:paraId="66AAB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880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CF8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南大乡满族乡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5D5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</w:tr>
      <w:tr w14:paraId="49DFB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688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EF5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南大乡满族乡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B6D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高明亮</w:t>
            </w:r>
          </w:p>
        </w:tc>
      </w:tr>
      <w:tr w14:paraId="146BB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C28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46E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南大乡满族乡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F20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金九凤</w:t>
            </w:r>
          </w:p>
        </w:tc>
      </w:tr>
      <w:tr w14:paraId="6900B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A5F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2F6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南大乡满族乡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577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傅艳伟</w:t>
            </w:r>
          </w:p>
        </w:tc>
      </w:tr>
      <w:tr w14:paraId="5B274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998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E27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南大乡满族乡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7A8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王会辉</w:t>
            </w:r>
          </w:p>
        </w:tc>
      </w:tr>
      <w:tr w14:paraId="40F1F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56E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111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南大乡满族乡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022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陈德良</w:t>
            </w:r>
          </w:p>
        </w:tc>
      </w:tr>
      <w:tr w14:paraId="0E5B2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C6E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5C8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南大乡满族乡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EE2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李魏锋</w:t>
            </w:r>
          </w:p>
        </w:tc>
      </w:tr>
      <w:tr w14:paraId="71D89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8A4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445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南大乡满族乡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014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李铁民</w:t>
            </w:r>
          </w:p>
        </w:tc>
      </w:tr>
      <w:tr w14:paraId="0203C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5AD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278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南大乡满族乡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A81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高峰</w:t>
            </w:r>
          </w:p>
        </w:tc>
      </w:tr>
      <w:tr w14:paraId="44FF0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934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034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旧门满族乡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1B6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常文江</w:t>
            </w:r>
          </w:p>
        </w:tc>
      </w:tr>
      <w:tr w14:paraId="0AF46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89A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B4A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旧门满族乡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A23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常江</w:t>
            </w:r>
          </w:p>
        </w:tc>
      </w:tr>
      <w:tr w14:paraId="496BC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583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66E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旧门满族乡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FAC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常俊雨</w:t>
            </w:r>
          </w:p>
        </w:tc>
      </w:tr>
      <w:tr w14:paraId="3F9CA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222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285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旧门满族乡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61B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</w:t>
            </w:r>
          </w:p>
        </w:tc>
      </w:tr>
      <w:tr w14:paraId="20B93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4FC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C44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旧门满族乡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914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王海磊</w:t>
            </w:r>
          </w:p>
        </w:tc>
      </w:tr>
      <w:tr w14:paraId="140A4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BE4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C0D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旧门满族乡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ABD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王博智</w:t>
            </w:r>
          </w:p>
        </w:tc>
      </w:tr>
      <w:tr w14:paraId="461F3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E88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FC3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旧门满族乡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3C8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王洪利</w:t>
            </w:r>
          </w:p>
        </w:tc>
      </w:tr>
      <w:tr w14:paraId="41B19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B03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8A0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旧门满族乡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5B1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王兴</w:t>
            </w:r>
          </w:p>
        </w:tc>
      </w:tr>
      <w:tr w14:paraId="0EAD0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314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4B3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旧门满族乡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348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王绍东</w:t>
            </w:r>
          </w:p>
        </w:tc>
      </w:tr>
      <w:tr w14:paraId="22D94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5B6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BD6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旧门满族乡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C8B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聂振刚</w:t>
            </w:r>
          </w:p>
        </w:tc>
      </w:tr>
      <w:tr w14:paraId="5AB20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9FE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9F7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旧门满族乡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457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高峰</w:t>
            </w:r>
          </w:p>
        </w:tc>
      </w:tr>
      <w:tr w14:paraId="35CA1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5B4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085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望海满族乡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C38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侯文强</w:t>
            </w:r>
          </w:p>
        </w:tc>
      </w:tr>
      <w:tr w14:paraId="2DFBE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EEA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73F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望海满族乡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9AE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李魏锋</w:t>
            </w:r>
          </w:p>
        </w:tc>
      </w:tr>
      <w:tr w14:paraId="3D925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D72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24F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徐大堡镇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70C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袁闯</w:t>
            </w:r>
          </w:p>
        </w:tc>
      </w:tr>
      <w:tr w14:paraId="587F5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B7A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733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徐大堡镇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4C5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张英杰</w:t>
            </w:r>
          </w:p>
        </w:tc>
      </w:tr>
      <w:tr w14:paraId="27DA0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590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9EE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沙后所镇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0B6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王宝林</w:t>
            </w:r>
          </w:p>
        </w:tc>
      </w:tr>
      <w:tr w14:paraId="0143A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20C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01B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沙后所镇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3BA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关利</w:t>
            </w:r>
          </w:p>
        </w:tc>
      </w:tr>
      <w:tr w14:paraId="399DE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8DC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B97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沙后所镇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CB3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侯文强</w:t>
            </w:r>
          </w:p>
        </w:tc>
      </w:tr>
      <w:tr w14:paraId="79A20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AC6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32B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沙后所镇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014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纪迎红</w:t>
            </w:r>
          </w:p>
        </w:tc>
      </w:tr>
      <w:tr w14:paraId="746A8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6BE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2D9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沙后所镇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FBF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谭冬杰</w:t>
            </w:r>
          </w:p>
        </w:tc>
      </w:tr>
      <w:tr w14:paraId="78B54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F96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BFC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碱厂满族乡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B8E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王宏伟</w:t>
            </w:r>
          </w:p>
        </w:tc>
      </w:tr>
      <w:tr w14:paraId="0812A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BAC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3EF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碱厂满族乡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7E9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刘晋廷</w:t>
            </w:r>
          </w:p>
        </w:tc>
      </w:tr>
      <w:tr w14:paraId="60EBB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71E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5E8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高家岭镇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353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谢尚伶</w:t>
            </w:r>
          </w:p>
        </w:tc>
      </w:tr>
      <w:tr w14:paraId="6923B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003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0F0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高家岭镇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FF0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李长春</w:t>
            </w:r>
          </w:p>
        </w:tc>
      </w:tr>
      <w:tr w14:paraId="4FC89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E15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1F4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高家岭镇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54C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陈维光</w:t>
            </w:r>
          </w:p>
        </w:tc>
      </w:tr>
      <w:tr w14:paraId="7AA83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3D6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849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高家岭镇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EB9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张海周</w:t>
            </w:r>
          </w:p>
        </w:tc>
      </w:tr>
      <w:tr w14:paraId="71E43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054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79D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高家岭镇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674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闫辉</w:t>
            </w:r>
          </w:p>
        </w:tc>
      </w:tr>
      <w:tr w14:paraId="2501C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043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A5C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高家岭镇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0E7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杜治铎</w:t>
            </w:r>
          </w:p>
        </w:tc>
      </w:tr>
      <w:tr w14:paraId="4ADAD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CB2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CB0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高家岭镇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459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许涌</w:t>
            </w:r>
          </w:p>
        </w:tc>
      </w:tr>
      <w:tr w14:paraId="4ECAA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39D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554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药王满族乡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32C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谷尚剑</w:t>
            </w:r>
          </w:p>
        </w:tc>
      </w:tr>
      <w:tr w14:paraId="60BFE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A04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7B7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药王满族乡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167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冯闯</w:t>
            </w:r>
          </w:p>
        </w:tc>
      </w:tr>
      <w:tr w14:paraId="54253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82A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8DD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药王满族乡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64E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徐鹏飞</w:t>
            </w:r>
          </w:p>
        </w:tc>
      </w:tr>
      <w:tr w14:paraId="3AF2D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91F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883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药王满族乡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FB6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卞冲</w:t>
            </w:r>
          </w:p>
        </w:tc>
      </w:tr>
      <w:tr w14:paraId="3350F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FC2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39E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药王满族乡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927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董凤明</w:t>
            </w:r>
          </w:p>
        </w:tc>
      </w:tr>
      <w:tr w14:paraId="76903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8F4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9DD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药王满族乡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50E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安振华</w:t>
            </w:r>
          </w:p>
        </w:tc>
      </w:tr>
      <w:tr w14:paraId="1E32A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921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93C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药王满族乡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FB1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丁宝军</w:t>
            </w:r>
          </w:p>
        </w:tc>
      </w:tr>
      <w:tr w14:paraId="733C9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14A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A51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药王满族乡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9A7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张德福</w:t>
            </w:r>
          </w:p>
        </w:tc>
      </w:tr>
      <w:tr w14:paraId="08A9B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AA6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1A3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药王满族乡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47B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丁宝雷</w:t>
            </w:r>
          </w:p>
        </w:tc>
      </w:tr>
      <w:tr w14:paraId="256C1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D39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B49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药王满族乡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91C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张旭伟</w:t>
            </w:r>
          </w:p>
        </w:tc>
      </w:tr>
      <w:tr w14:paraId="3296C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28F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1FA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药王满族乡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01A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赵生</w:t>
            </w:r>
          </w:p>
        </w:tc>
      </w:tr>
      <w:tr w14:paraId="2C287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427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CA7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药王满族乡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BEB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汪涛</w:t>
            </w:r>
          </w:p>
        </w:tc>
      </w:tr>
      <w:tr w14:paraId="17682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861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94D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药王满族乡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1B8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郭永春</w:t>
            </w:r>
          </w:p>
        </w:tc>
      </w:tr>
      <w:tr w14:paraId="4CFC8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E10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A0F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红崖子镇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023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王铁军</w:t>
            </w:r>
          </w:p>
        </w:tc>
      </w:tr>
      <w:tr w14:paraId="48083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4EB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5CB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郭家镇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57F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高峰</w:t>
            </w:r>
          </w:p>
        </w:tc>
      </w:tr>
      <w:tr w14:paraId="72F80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19B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324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白塔满族乡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FB9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张恒伟</w:t>
            </w:r>
          </w:p>
        </w:tc>
      </w:tr>
      <w:tr w14:paraId="59F2A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827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D7A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白塔满族乡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966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张德鹏</w:t>
            </w:r>
          </w:p>
        </w:tc>
      </w:tr>
      <w:tr w14:paraId="504F9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BB8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4E5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白塔满族乡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2DD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柴立伟</w:t>
            </w:r>
          </w:p>
        </w:tc>
      </w:tr>
      <w:tr w14:paraId="4F0F9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336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937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白塔满族乡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CBF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赵贺东</w:t>
            </w:r>
          </w:p>
        </w:tc>
      </w:tr>
      <w:tr w14:paraId="54C19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824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B34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白塔满族乡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337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何飞</w:t>
            </w:r>
          </w:p>
        </w:tc>
      </w:tr>
      <w:tr w14:paraId="08738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93E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4D8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白塔满族乡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93B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</w:t>
            </w:r>
          </w:p>
        </w:tc>
      </w:tr>
      <w:tr w14:paraId="16A01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295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753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白塔满族乡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2CD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潘阳</w:t>
            </w:r>
          </w:p>
        </w:tc>
      </w:tr>
      <w:tr w14:paraId="2C538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829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CE1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白塔满族乡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A7B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赵光</w:t>
            </w:r>
          </w:p>
        </w:tc>
      </w:tr>
      <w:tr w14:paraId="51D67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49E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834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白塔满族乡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328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王德凯</w:t>
            </w:r>
          </w:p>
        </w:tc>
      </w:tr>
      <w:tr w14:paraId="0234A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659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139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白塔满族乡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F29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高峰</w:t>
            </w:r>
          </w:p>
        </w:tc>
      </w:tr>
      <w:tr w14:paraId="3FE86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1B6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302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东辛庄镇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040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栗永</w:t>
            </w:r>
          </w:p>
        </w:tc>
      </w:tr>
    </w:tbl>
    <w:p w14:paraId="1145EF1C">
      <w:pPr>
        <w:ind w:firstLine="0" w:firstLineChars="0"/>
        <w:jc w:val="center"/>
        <w:rPr>
          <w:rFonts w:hint="eastAsia" w:ascii="仿宋_GB2312" w:hAnsi="仿宋_GB2312" w:eastAsia="仿宋_GB2312" w:cs="仿宋_GB2312"/>
          <w:b/>
          <w:sz w:val="21"/>
          <w:szCs w:val="21"/>
        </w:rPr>
      </w:pPr>
    </w:p>
    <w:p w14:paraId="103557E8">
      <w:pPr>
        <w:jc w:val="left"/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</w:pPr>
    </w:p>
    <w:sectPr>
      <w:pgSz w:w="11906" w:h="16838"/>
      <w:pgMar w:top="567" w:right="567" w:bottom="567" w:left="567" w:header="851" w:footer="992" w:gutter="0"/>
      <w:cols w:space="720" w:num="1"/>
      <w:titlePg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BBDD5D">
    <w:pPr>
      <w:pStyle w:val="4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 w14:paraId="3A60FC33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F95D4E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wYzIxYjcyMDdjZTJjM2U3NzRjOTY3NTA0YWI3M2YifQ=="/>
  </w:docVars>
  <w:rsids>
    <w:rsidRoot w:val="71E52089"/>
    <w:rsid w:val="018427A4"/>
    <w:rsid w:val="03A25DD5"/>
    <w:rsid w:val="04E360A1"/>
    <w:rsid w:val="051F3D06"/>
    <w:rsid w:val="05755D3F"/>
    <w:rsid w:val="0659070A"/>
    <w:rsid w:val="06652463"/>
    <w:rsid w:val="06F6246F"/>
    <w:rsid w:val="07005758"/>
    <w:rsid w:val="07AB1B97"/>
    <w:rsid w:val="08CB1405"/>
    <w:rsid w:val="0B4F21DA"/>
    <w:rsid w:val="0B67044A"/>
    <w:rsid w:val="0CC80255"/>
    <w:rsid w:val="0CFB6204"/>
    <w:rsid w:val="0DD25DAF"/>
    <w:rsid w:val="0E4B2570"/>
    <w:rsid w:val="113B3C93"/>
    <w:rsid w:val="11740C58"/>
    <w:rsid w:val="124466C5"/>
    <w:rsid w:val="12DF085D"/>
    <w:rsid w:val="138A2911"/>
    <w:rsid w:val="1403009E"/>
    <w:rsid w:val="16555EE8"/>
    <w:rsid w:val="16EC0DD5"/>
    <w:rsid w:val="176639CF"/>
    <w:rsid w:val="17710D05"/>
    <w:rsid w:val="17CC37D7"/>
    <w:rsid w:val="18411F11"/>
    <w:rsid w:val="18F91E55"/>
    <w:rsid w:val="1969373F"/>
    <w:rsid w:val="19700232"/>
    <w:rsid w:val="1B1C34CD"/>
    <w:rsid w:val="1B213F38"/>
    <w:rsid w:val="1B526F49"/>
    <w:rsid w:val="1C0516E3"/>
    <w:rsid w:val="1C91563B"/>
    <w:rsid w:val="1DFF1F3A"/>
    <w:rsid w:val="1E226F28"/>
    <w:rsid w:val="1E2710F5"/>
    <w:rsid w:val="1E4008D3"/>
    <w:rsid w:val="1E5E3933"/>
    <w:rsid w:val="1ECA2FB0"/>
    <w:rsid w:val="1ECA5AFB"/>
    <w:rsid w:val="1F2060D5"/>
    <w:rsid w:val="1F533B34"/>
    <w:rsid w:val="1F5979FB"/>
    <w:rsid w:val="210669F8"/>
    <w:rsid w:val="23004449"/>
    <w:rsid w:val="23050970"/>
    <w:rsid w:val="23202B50"/>
    <w:rsid w:val="236373DB"/>
    <w:rsid w:val="236874CF"/>
    <w:rsid w:val="237849BC"/>
    <w:rsid w:val="23C016EC"/>
    <w:rsid w:val="23C25263"/>
    <w:rsid w:val="24010E4B"/>
    <w:rsid w:val="2423770C"/>
    <w:rsid w:val="244270BC"/>
    <w:rsid w:val="24D142AD"/>
    <w:rsid w:val="24F77330"/>
    <w:rsid w:val="25906ADF"/>
    <w:rsid w:val="281A663B"/>
    <w:rsid w:val="28A64ECC"/>
    <w:rsid w:val="28E655A8"/>
    <w:rsid w:val="29A224B5"/>
    <w:rsid w:val="2AAD662E"/>
    <w:rsid w:val="2B9F7312"/>
    <w:rsid w:val="2BE12B28"/>
    <w:rsid w:val="2C07093A"/>
    <w:rsid w:val="2C454C07"/>
    <w:rsid w:val="2E643115"/>
    <w:rsid w:val="2EF97C93"/>
    <w:rsid w:val="2FCB7DA1"/>
    <w:rsid w:val="3098505F"/>
    <w:rsid w:val="30CE6063"/>
    <w:rsid w:val="30D63967"/>
    <w:rsid w:val="312D32E1"/>
    <w:rsid w:val="317A4765"/>
    <w:rsid w:val="31F9083A"/>
    <w:rsid w:val="32B04F0E"/>
    <w:rsid w:val="3328680A"/>
    <w:rsid w:val="334F5CF6"/>
    <w:rsid w:val="338177A4"/>
    <w:rsid w:val="33EC70DA"/>
    <w:rsid w:val="341B1389"/>
    <w:rsid w:val="342119EF"/>
    <w:rsid w:val="353E58F5"/>
    <w:rsid w:val="3578201F"/>
    <w:rsid w:val="35C842B2"/>
    <w:rsid w:val="36AC3482"/>
    <w:rsid w:val="36ED3A5C"/>
    <w:rsid w:val="378D3FF2"/>
    <w:rsid w:val="37C83500"/>
    <w:rsid w:val="38BB3594"/>
    <w:rsid w:val="38FD30C9"/>
    <w:rsid w:val="39787415"/>
    <w:rsid w:val="39A25290"/>
    <w:rsid w:val="39D23390"/>
    <w:rsid w:val="3A2F725C"/>
    <w:rsid w:val="3A5E1F21"/>
    <w:rsid w:val="3A903FBE"/>
    <w:rsid w:val="3AD037F0"/>
    <w:rsid w:val="3AE01A89"/>
    <w:rsid w:val="3BDE263F"/>
    <w:rsid w:val="3CFD0640"/>
    <w:rsid w:val="3E4114C7"/>
    <w:rsid w:val="3EF474BB"/>
    <w:rsid w:val="416E0ED3"/>
    <w:rsid w:val="42064158"/>
    <w:rsid w:val="42CE4C75"/>
    <w:rsid w:val="42D34FCA"/>
    <w:rsid w:val="43232003"/>
    <w:rsid w:val="436F44E5"/>
    <w:rsid w:val="43765300"/>
    <w:rsid w:val="43957027"/>
    <w:rsid w:val="43CF396D"/>
    <w:rsid w:val="44C36224"/>
    <w:rsid w:val="45050963"/>
    <w:rsid w:val="455A06DD"/>
    <w:rsid w:val="47D81235"/>
    <w:rsid w:val="480602E3"/>
    <w:rsid w:val="48087630"/>
    <w:rsid w:val="4A8663AC"/>
    <w:rsid w:val="4C3B1ECF"/>
    <w:rsid w:val="4CDA156A"/>
    <w:rsid w:val="4D8F3F34"/>
    <w:rsid w:val="4E5C7D24"/>
    <w:rsid w:val="4EE80B08"/>
    <w:rsid w:val="4F440434"/>
    <w:rsid w:val="51320C69"/>
    <w:rsid w:val="5159055B"/>
    <w:rsid w:val="51694182"/>
    <w:rsid w:val="519E630B"/>
    <w:rsid w:val="522334B3"/>
    <w:rsid w:val="53357E0D"/>
    <w:rsid w:val="53B83510"/>
    <w:rsid w:val="55C54ED4"/>
    <w:rsid w:val="56D06A51"/>
    <w:rsid w:val="575C4B4B"/>
    <w:rsid w:val="59722628"/>
    <w:rsid w:val="59E548E4"/>
    <w:rsid w:val="5A361BBC"/>
    <w:rsid w:val="5A654F49"/>
    <w:rsid w:val="5AC54272"/>
    <w:rsid w:val="5B2710A6"/>
    <w:rsid w:val="5C023050"/>
    <w:rsid w:val="5C992E16"/>
    <w:rsid w:val="5CE22CDD"/>
    <w:rsid w:val="5DB67730"/>
    <w:rsid w:val="5DD05C47"/>
    <w:rsid w:val="5DE057CC"/>
    <w:rsid w:val="5E3C3BE6"/>
    <w:rsid w:val="5F7F5095"/>
    <w:rsid w:val="5FB6387F"/>
    <w:rsid w:val="610D1186"/>
    <w:rsid w:val="614E37A9"/>
    <w:rsid w:val="624309B2"/>
    <w:rsid w:val="6269226E"/>
    <w:rsid w:val="62857C93"/>
    <w:rsid w:val="62A36FF9"/>
    <w:rsid w:val="63C66325"/>
    <w:rsid w:val="66E53A0A"/>
    <w:rsid w:val="67F434E7"/>
    <w:rsid w:val="6B036AAA"/>
    <w:rsid w:val="6B2361C3"/>
    <w:rsid w:val="6B5A4126"/>
    <w:rsid w:val="6C042D69"/>
    <w:rsid w:val="6C797B97"/>
    <w:rsid w:val="6D3E3E3C"/>
    <w:rsid w:val="6D4E110E"/>
    <w:rsid w:val="6D7E4776"/>
    <w:rsid w:val="6DD50F05"/>
    <w:rsid w:val="6F0E28C4"/>
    <w:rsid w:val="6FEB48BC"/>
    <w:rsid w:val="70494C23"/>
    <w:rsid w:val="70531E2E"/>
    <w:rsid w:val="7187267A"/>
    <w:rsid w:val="71E52089"/>
    <w:rsid w:val="73181295"/>
    <w:rsid w:val="74012F97"/>
    <w:rsid w:val="7539465D"/>
    <w:rsid w:val="756F151A"/>
    <w:rsid w:val="759F0157"/>
    <w:rsid w:val="75EE322E"/>
    <w:rsid w:val="769E1171"/>
    <w:rsid w:val="774C3EDC"/>
    <w:rsid w:val="77DE7546"/>
    <w:rsid w:val="78163C2A"/>
    <w:rsid w:val="790913C0"/>
    <w:rsid w:val="79CE7D9F"/>
    <w:rsid w:val="7A80547C"/>
    <w:rsid w:val="7AA06E4A"/>
    <w:rsid w:val="7ACD3B7A"/>
    <w:rsid w:val="7AE7333B"/>
    <w:rsid w:val="7BC33448"/>
    <w:rsid w:val="7C66123E"/>
    <w:rsid w:val="7CEF5745"/>
    <w:rsid w:val="7D58651F"/>
    <w:rsid w:val="7D7A3C85"/>
    <w:rsid w:val="7D9E2D51"/>
    <w:rsid w:val="7DAE3F1D"/>
    <w:rsid w:val="7DE919BE"/>
    <w:rsid w:val="7DF65145"/>
    <w:rsid w:val="7DFA0091"/>
    <w:rsid w:val="7F3B7B53"/>
    <w:rsid w:val="7F61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link w:val="10"/>
    <w:autoRedefine/>
    <w:semiHidden/>
    <w:qFormat/>
    <w:uiPriority w:val="0"/>
    <w:rPr>
      <w:rFonts w:ascii="Verdana" w:hAnsi="Verdana" w:cs="Arial"/>
      <w:bCs/>
      <w:sz w:val="20"/>
      <w:szCs w:val="20"/>
      <w:lang w:eastAsia="en-US"/>
    </w:rPr>
  </w:style>
  <w:style w:type="table" w:default="1" w:styleId="7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 w:line="560" w:lineRule="exact"/>
      <w:ind w:left="0" w:right="0" w:firstLine="200" w:firstLineChars="200"/>
    </w:pPr>
    <w:rPr>
      <w:rFonts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unhideWhenUsed/>
    <w:qFormat/>
    <w:uiPriority w:val="0"/>
    <w:pPr>
      <w:jc w:val="center"/>
    </w:pPr>
    <w:rPr>
      <w:rFonts w:ascii="宋体" w:hAnsi="宋体"/>
      <w:sz w:val="44"/>
      <w:szCs w:val="44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Char Char"/>
    <w:basedOn w:val="1"/>
    <w:link w:val="9"/>
    <w:autoRedefine/>
    <w:semiHidden/>
    <w:qFormat/>
    <w:uiPriority w:val="0"/>
    <w:pPr>
      <w:widowControl/>
      <w:spacing w:after="160" w:line="240" w:lineRule="exact"/>
      <w:ind w:firstLine="420"/>
      <w:jc w:val="left"/>
    </w:pPr>
    <w:rPr>
      <w:rFonts w:ascii="Verdana" w:hAnsi="Verdana" w:cs="Arial"/>
      <w:bCs/>
      <w:sz w:val="20"/>
      <w:szCs w:val="20"/>
      <w:lang w:eastAsia="en-US"/>
    </w:rPr>
  </w:style>
  <w:style w:type="character" w:styleId="11">
    <w:name w:val="Strong"/>
    <w:basedOn w:val="9"/>
    <w:autoRedefine/>
    <w:qFormat/>
    <w:uiPriority w:val="22"/>
    <w:rPr>
      <w:b/>
    </w:rPr>
  </w:style>
  <w:style w:type="character" w:styleId="12">
    <w:name w:val="page number"/>
    <w:basedOn w:val="9"/>
    <w:autoRedefine/>
    <w:qFormat/>
    <w:uiPriority w:val="0"/>
  </w:style>
  <w:style w:type="paragraph" w:customStyle="1" w:styleId="13">
    <w:name w:val="0正文"/>
    <w:basedOn w:val="1"/>
    <w:autoRedefine/>
    <w:qFormat/>
    <w:uiPriority w:val="0"/>
    <w:pPr>
      <w:spacing w:line="360" w:lineRule="auto"/>
      <w:ind w:firstLine="720" w:firstLineChars="200"/>
    </w:pPr>
    <w:rPr>
      <w:rFonts w:ascii="Times New Roman" w:hAnsi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931</Words>
  <Characters>1023</Characters>
  <Lines>0</Lines>
  <Paragraphs>0</Paragraphs>
  <TotalTime>11</TotalTime>
  <ScaleCrop>false</ScaleCrop>
  <LinksUpToDate>false</LinksUpToDate>
  <CharactersWithSpaces>1105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2019-08-08T07:03:00Z</dcterms:created>
  <dc:creator>Administrator</dc:creator>
  <cp:lastModifiedBy>巧遇UFO</cp:lastModifiedBy>
  <cp:lastPrinted>2025-02-11T02:10:00Z</cp:lastPrinted>
  <dcterms:modified xsi:type="dcterms:W3CDTF">2025-03-06T05:00:00Z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EB8E626D7D75483EB873A2585751668E_13</vt:lpwstr>
  </property>
  <property fmtid="{D5CDD505-2E9C-101B-9397-08002B2CF9AE}" pid="4" name="KSOTemplateDocerSaveRecord">
    <vt:lpwstr>eyJoZGlkIjoiMGY4NDRlNmI3OGNmZGU3YjkzNWQ5OGY2NGY5YmM3ZDEiLCJ1c2VySWQiOiI2MTY5MTM0ODYifQ==</vt:lpwstr>
  </property>
</Properties>
</file>